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6EBF" w14:textId="77777777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577370B9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02B85329" w14:textId="77777777"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A07A39">
        <w:rPr>
          <w:rFonts w:asciiTheme="minorHAnsi" w:hAnsiTheme="minorHAnsi"/>
        </w:rPr>
        <w:t xml:space="preserve">Liceo </w:t>
      </w:r>
      <w:r w:rsidR="00057075" w:rsidRPr="001D100D">
        <w:rPr>
          <w:rFonts w:asciiTheme="minorHAnsi" w:hAnsiTheme="minorHAnsi"/>
        </w:rPr>
        <w:t xml:space="preserve"> </w:t>
      </w:r>
      <w:r w:rsidR="00022B88">
        <w:rPr>
          <w:rFonts w:asciiTheme="minorHAnsi" w:hAnsiTheme="minorHAnsi"/>
        </w:rPr>
        <w:t>………………</w:t>
      </w:r>
    </w:p>
    <w:p w14:paraId="745AF939" w14:textId="77777777"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……………..</w:t>
      </w:r>
    </w:p>
    <w:p w14:paraId="6117FBCA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70235D81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17C71800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4BF06E79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61CAF3D1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</w:t>
      </w:r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14:paraId="41F88D4A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77512D17" w14:textId="77777777"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CC6D66">
        <w:rPr>
          <w:rFonts w:asciiTheme="minorHAnsi" w:hAnsiTheme="minorHAnsi"/>
        </w:rPr>
        <w:t xml:space="preserve"> frequentato nell’a.s. 2023-2024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003BCA10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10C38149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37438D36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58D2199" w14:textId="77777777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CC6D66">
        <w:rPr>
          <w:rFonts w:asciiTheme="minorHAnsi" w:hAnsiTheme="minorHAnsi"/>
          <w:sz w:val="24"/>
          <w:szCs w:val="24"/>
        </w:rPr>
        <w:t>uddetto percorso per l’a.s. 2024/25</w:t>
      </w:r>
      <w:r>
        <w:rPr>
          <w:rFonts w:asciiTheme="minorHAnsi" w:hAnsiTheme="minorHAnsi"/>
          <w:sz w:val="24"/>
          <w:szCs w:val="24"/>
        </w:rPr>
        <w:t>.</w:t>
      </w:r>
    </w:p>
    <w:p w14:paraId="024EB37E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0489223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conferma le condizioni riportate nel Patto Formativo sottoscritto nell’a.s.</w:t>
      </w:r>
      <w:r w:rsidR="00CC6D66">
        <w:rPr>
          <w:rFonts w:asciiTheme="minorHAnsi" w:hAnsiTheme="minorHAnsi"/>
        </w:rPr>
        <w:t xml:space="preserve"> 2023-2024, in vigore per il triennio 2023-2026</w:t>
      </w:r>
      <w:r>
        <w:rPr>
          <w:rFonts w:asciiTheme="minorHAnsi" w:hAnsiTheme="minorHAnsi"/>
        </w:rPr>
        <w:t xml:space="preserve"> e depositato agli atti della scuola.</w:t>
      </w:r>
    </w:p>
    <w:p w14:paraId="1B1B0663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76D0BAE2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09E75C6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1A190892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4D6A8222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0A0F3BEE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057ACA51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52B04963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4FFC2B23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9911">
    <w:abstractNumId w:val="2"/>
  </w:num>
  <w:num w:numId="2" w16cid:durableId="1408308779">
    <w:abstractNumId w:val="0"/>
  </w:num>
  <w:num w:numId="3" w16cid:durableId="825779993">
    <w:abstractNumId w:val="3"/>
  </w:num>
  <w:num w:numId="4" w16cid:durableId="1127159458">
    <w:abstractNumId w:val="4"/>
  </w:num>
  <w:num w:numId="5" w16cid:durableId="379280459">
    <w:abstractNumId w:val="1"/>
  </w:num>
  <w:num w:numId="6" w16cid:durableId="714814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0E7A68"/>
    <w:rsid w:val="00135792"/>
    <w:rsid w:val="001810CF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8C494E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C445C1"/>
    <w:rsid w:val="00CB5584"/>
    <w:rsid w:val="00CC6D66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A76CD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C977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2</cp:revision>
  <cp:lastPrinted>2011-09-15T08:09:00Z</cp:lastPrinted>
  <dcterms:created xsi:type="dcterms:W3CDTF">2024-09-17T09:03:00Z</dcterms:created>
  <dcterms:modified xsi:type="dcterms:W3CDTF">2024-09-17T09:03:00Z</dcterms:modified>
</cp:coreProperties>
</file>