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16B6" w14:textId="77777777" w:rsidR="00481B4E" w:rsidRDefault="005D07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b/>
          <w:color w:val="000000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 Percorsi</w:t>
      </w:r>
      <w:r>
        <w:rPr>
          <w:rFonts w:ascii="Constantia" w:eastAsia="Constantia" w:hAnsi="Constantia" w:cs="Constantia"/>
          <w:b/>
          <w:color w:val="000000"/>
          <w:sz w:val="24"/>
          <w:szCs w:val="24"/>
        </w:rPr>
        <w:t xml:space="preserve"> per le Competenze Trasversali e l’Orientamento</w:t>
      </w:r>
    </w:p>
    <w:p w14:paraId="0E893ABB" w14:textId="77777777" w:rsidR="00481B4E" w:rsidRDefault="005D07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onstantia" w:eastAsia="Constantia" w:hAnsi="Constantia" w:cs="Constantia"/>
          <w:b/>
          <w:color w:val="000000"/>
          <w:sz w:val="24"/>
          <w:szCs w:val="24"/>
        </w:rPr>
        <w:t>PCTO – A.S. 202</w:t>
      </w:r>
      <w:r>
        <w:rPr>
          <w:rFonts w:ascii="Constantia" w:eastAsia="Constantia" w:hAnsi="Constantia" w:cs="Constantia"/>
          <w:b/>
          <w:sz w:val="24"/>
          <w:szCs w:val="24"/>
        </w:rPr>
        <w:t>3</w:t>
      </w:r>
      <w:r>
        <w:rPr>
          <w:rFonts w:ascii="Constantia" w:eastAsia="Constantia" w:hAnsi="Constantia" w:cs="Constantia"/>
          <w:b/>
          <w:color w:val="000000"/>
          <w:sz w:val="24"/>
          <w:szCs w:val="24"/>
        </w:rPr>
        <w:t>/202</w:t>
      </w:r>
      <w:r>
        <w:rPr>
          <w:rFonts w:ascii="Constantia" w:eastAsia="Constantia" w:hAnsi="Constantia" w:cs="Constantia"/>
          <w:b/>
          <w:sz w:val="24"/>
          <w:szCs w:val="24"/>
        </w:rPr>
        <w:t>4</w:t>
      </w:r>
    </w:p>
    <w:p w14:paraId="419EE004" w14:textId="77777777" w:rsidR="00481B4E" w:rsidRDefault="00481B4E">
      <w:pPr>
        <w:pBdr>
          <w:top w:val="nil"/>
          <w:left w:val="nil"/>
          <w:bottom w:val="nil"/>
          <w:right w:val="nil"/>
          <w:between w:val="nil"/>
        </w:pBdr>
        <w:rPr>
          <w:rFonts w:ascii="Constantia" w:eastAsia="Constantia" w:hAnsi="Constantia" w:cs="Constantia"/>
          <w:b/>
          <w:color w:val="000000"/>
          <w:sz w:val="24"/>
          <w:szCs w:val="24"/>
        </w:rPr>
      </w:pPr>
    </w:p>
    <w:tbl>
      <w:tblPr>
        <w:tblStyle w:val="a"/>
        <w:tblW w:w="144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5"/>
        <w:gridCol w:w="4725"/>
        <w:gridCol w:w="4815"/>
      </w:tblGrid>
      <w:tr w:rsidR="00481B4E" w14:paraId="641305DF" w14:textId="77777777">
        <w:trPr>
          <w:trHeight w:val="1346"/>
        </w:trPr>
        <w:tc>
          <w:tcPr>
            <w:tcW w:w="4905" w:type="dxa"/>
          </w:tcPr>
          <w:p w14:paraId="0704C941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CLASSE</w:t>
            </w:r>
          </w:p>
          <w:p w14:paraId="5DA9873F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Liceo Classico</w:t>
            </w:r>
          </w:p>
        </w:tc>
        <w:tc>
          <w:tcPr>
            <w:tcW w:w="4725" w:type="dxa"/>
          </w:tcPr>
          <w:p w14:paraId="4BB66469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PROGETTO </w:t>
            </w:r>
          </w:p>
          <w:p w14:paraId="2F36F8E5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(titolo e breve sintesi)</w:t>
            </w:r>
          </w:p>
          <w:p w14:paraId="6AF7407B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4815" w:type="dxa"/>
          </w:tcPr>
          <w:p w14:paraId="2A719FFA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TUTOR</w:t>
            </w:r>
          </w:p>
        </w:tc>
      </w:tr>
      <w:tr w:rsidR="00481B4E" w14:paraId="5ED58EC6" w14:textId="77777777">
        <w:tc>
          <w:tcPr>
            <w:tcW w:w="4905" w:type="dxa"/>
          </w:tcPr>
          <w:p w14:paraId="48D523DD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3AC</w:t>
            </w:r>
          </w:p>
        </w:tc>
        <w:tc>
          <w:tcPr>
            <w:tcW w:w="4725" w:type="dxa"/>
          </w:tcPr>
          <w:p w14:paraId="33CDA5AF" w14:textId="77777777" w:rsidR="00481B4E" w:rsidRDefault="005D071B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Progetto sulla Biblioteca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scolastica ,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per la catalogazione e la realizzazione di un Festival della lettura, in accordo con il Dipartimento di Archivistica dell’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Unitus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( Prof.ssa Gilda Nicolai) ( Prof.ssa Chiara 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Faggiolani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, della Sapienza); Progetto “ Redazione digitale “ ( radio Web)</w:t>
            </w:r>
          </w:p>
        </w:tc>
        <w:tc>
          <w:tcPr>
            <w:tcW w:w="4815" w:type="dxa"/>
          </w:tcPr>
          <w:p w14:paraId="735A0097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Prof.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Simone Firmani</w:t>
            </w:r>
          </w:p>
        </w:tc>
      </w:tr>
      <w:tr w:rsidR="00481B4E" w14:paraId="6CCDF38D" w14:textId="77777777">
        <w:tc>
          <w:tcPr>
            <w:tcW w:w="4905" w:type="dxa"/>
          </w:tcPr>
          <w:p w14:paraId="41D32DC0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3BC</w:t>
            </w:r>
          </w:p>
        </w:tc>
        <w:tc>
          <w:tcPr>
            <w:tcW w:w="4725" w:type="dxa"/>
          </w:tcPr>
          <w:p w14:paraId="5D8F0733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  <w:p w14:paraId="5314114F" w14:textId="0FA0D662" w:rsidR="00481B4E" w:rsidRDefault="005D071B">
            <w:pPr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Fondazione Sorella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Natura ,educazione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alla transizione ecologica per uno sviluppo sostenibile, che prevede 5 lezioni in presenza e 3 visite didattiche in Aziende, Università e Gruppo Carabinieri Forestali di </w:t>
            </w:r>
            <w:r w:rsidR="00F3455B">
              <w:rPr>
                <w:rFonts w:ascii="Constantia" w:eastAsia="Constantia" w:hAnsi="Constantia" w:cs="Constantia"/>
                <w:b/>
                <w:sz w:val="24"/>
                <w:szCs w:val="24"/>
              </w:rPr>
              <w:t>Tarquinia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( 28 ore)</w:t>
            </w:r>
          </w:p>
          <w:p w14:paraId="43E8DF1D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  <w:p w14:paraId="57C42616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lastRenderedPageBreak/>
              <w:t xml:space="preserve">Eventi </w:t>
            </w:r>
            <w:proofErr w:type="spellStart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Aicc</w:t>
            </w:r>
            <w:proofErr w:type="spellEnd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Sfi</w:t>
            </w:r>
            <w:proofErr w:type="spellEnd"/>
          </w:p>
        </w:tc>
        <w:tc>
          <w:tcPr>
            <w:tcW w:w="4815" w:type="dxa"/>
          </w:tcPr>
          <w:p w14:paraId="1AF60FEF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lastRenderedPageBreak/>
              <w:t>Prof.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Fabio La Notte</w:t>
            </w:r>
          </w:p>
        </w:tc>
      </w:tr>
      <w:tr w:rsidR="00481B4E" w14:paraId="590361F7" w14:textId="77777777">
        <w:tc>
          <w:tcPr>
            <w:tcW w:w="4905" w:type="dxa"/>
          </w:tcPr>
          <w:p w14:paraId="34055D1D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3CC</w:t>
            </w:r>
          </w:p>
        </w:tc>
        <w:tc>
          <w:tcPr>
            <w:tcW w:w="4725" w:type="dxa"/>
          </w:tcPr>
          <w:p w14:paraId="4CD1E2CC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Potenziamento della curvatura Biomedica, con l’Ordine dei </w:t>
            </w:r>
            <w:proofErr w:type="gramStart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Medici ;</w:t>
            </w:r>
            <w:proofErr w:type="gramEnd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 </w:t>
            </w:r>
          </w:p>
          <w:p w14:paraId="2AF68DF8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Unitus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Deb: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“ Dal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sapere al fare…dal fare al sapere” : n 6 incontri per un totale di 20 ore, articolati in laboratori ( 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fisica,genetica,biochimica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); “ L’evoluzione dalla cellula ai tessuti: l’epitelio e il tegumento” : 6 ore di esperienza laboratoriale, presso il laboratorio di citologia ed istologia di Anatomia Comparata.</w:t>
            </w:r>
          </w:p>
        </w:tc>
        <w:tc>
          <w:tcPr>
            <w:tcW w:w="4815" w:type="dxa"/>
          </w:tcPr>
          <w:p w14:paraId="4FB11F1C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ssa</w:t>
            </w:r>
            <w:proofErr w:type="spellEnd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Laura Giannetti</w:t>
            </w:r>
          </w:p>
        </w:tc>
      </w:tr>
      <w:tr w:rsidR="00481B4E" w14:paraId="141941E5" w14:textId="77777777">
        <w:trPr>
          <w:trHeight w:val="529"/>
        </w:trPr>
        <w:tc>
          <w:tcPr>
            <w:tcW w:w="4905" w:type="dxa"/>
          </w:tcPr>
          <w:p w14:paraId="71D2370A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3DC</w:t>
            </w:r>
          </w:p>
        </w:tc>
        <w:tc>
          <w:tcPr>
            <w:tcW w:w="4725" w:type="dxa"/>
          </w:tcPr>
          <w:p w14:paraId="28967392" w14:textId="77777777" w:rsidR="00481B4E" w:rsidRDefault="005D071B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Progetto sulla Biblioteca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scolastica ,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per la catalogazione e la realizzazione di un Festival della lettura, in accordo con il Dipartimento di Archivistica dell’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Unitus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( Prof.ssa Gilda Nicolai) ( Prof.ssa Chiara 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Faggiolani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, della Sapienza); Progetto “ Redazione digitale “ ( radio Web); </w:t>
            </w:r>
          </w:p>
          <w:p w14:paraId="2EDC621C" w14:textId="77777777" w:rsidR="00481B4E" w:rsidRDefault="005D071B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Progetto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“ La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Repubblica@scuola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”: competenze e strumenti per raccontare il mondo che cambia ( 40 ore circa)</w:t>
            </w:r>
          </w:p>
        </w:tc>
        <w:tc>
          <w:tcPr>
            <w:tcW w:w="4815" w:type="dxa"/>
          </w:tcPr>
          <w:p w14:paraId="57AC9D3E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Prof.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Simone Firmani</w:t>
            </w:r>
          </w:p>
        </w:tc>
      </w:tr>
      <w:tr w:rsidR="00481B4E" w14:paraId="6BE9B884" w14:textId="77777777">
        <w:tc>
          <w:tcPr>
            <w:tcW w:w="4905" w:type="dxa"/>
          </w:tcPr>
          <w:p w14:paraId="2801B706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4AC</w:t>
            </w:r>
          </w:p>
          <w:p w14:paraId="64D729EF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  <w:p w14:paraId="2D709DFA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  <w:p w14:paraId="546945BA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14:paraId="65A4DC77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lastRenderedPageBreak/>
              <w:t>“ Startupper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School Academy: Si parte!” , iniziativa della Regione Lazio,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lastRenderedPageBreak/>
              <w:t>condotta da Lazio Innova , in presenza perlopiù ( tra le 25 e le 30 ore)</w:t>
            </w:r>
          </w:p>
          <w:p w14:paraId="00AAB0A7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Progetto” Peer to peer” con la scuola secondaria di I grado</w:t>
            </w:r>
          </w:p>
        </w:tc>
        <w:tc>
          <w:tcPr>
            <w:tcW w:w="4815" w:type="dxa"/>
          </w:tcPr>
          <w:p w14:paraId="2F47ADF7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lastRenderedPageBreak/>
              <w:t>Prof. Claudia Palazzetti</w:t>
            </w:r>
          </w:p>
        </w:tc>
      </w:tr>
      <w:tr w:rsidR="00481B4E" w14:paraId="27AB3026" w14:textId="77777777">
        <w:tc>
          <w:tcPr>
            <w:tcW w:w="4905" w:type="dxa"/>
          </w:tcPr>
          <w:p w14:paraId="005898DB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4BC</w:t>
            </w:r>
          </w:p>
        </w:tc>
        <w:tc>
          <w:tcPr>
            <w:tcW w:w="4725" w:type="dxa"/>
          </w:tcPr>
          <w:p w14:paraId="5F1AEBA9" w14:textId="77777777" w:rsidR="00A122D1" w:rsidRDefault="005D071B" w:rsidP="00A12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“ Giornata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Mondiale della Lingua e Cultura Ellenica PCTO 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Hemeras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( circa 30 ore) </w:t>
            </w:r>
          </w:p>
          <w:p w14:paraId="4FAFEFE0" w14:textId="7822837B" w:rsidR="00481B4E" w:rsidRDefault="005D071B" w:rsidP="00A12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Progetto sulla campagna di scavo a Palazzo dei Papi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( da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declinare)</w:t>
            </w:r>
          </w:p>
        </w:tc>
        <w:tc>
          <w:tcPr>
            <w:tcW w:w="4815" w:type="dxa"/>
          </w:tcPr>
          <w:p w14:paraId="2B9253F2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Prof.ssa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Francesca 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Pandimiglio</w:t>
            </w:r>
            <w:proofErr w:type="spellEnd"/>
          </w:p>
        </w:tc>
      </w:tr>
      <w:tr w:rsidR="00481B4E" w14:paraId="06FCC507" w14:textId="77777777">
        <w:tc>
          <w:tcPr>
            <w:tcW w:w="4905" w:type="dxa"/>
          </w:tcPr>
          <w:p w14:paraId="6D62F559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4CC</w:t>
            </w:r>
          </w:p>
        </w:tc>
        <w:tc>
          <w:tcPr>
            <w:tcW w:w="4725" w:type="dxa"/>
          </w:tcPr>
          <w:p w14:paraId="086B457B" w14:textId="26CF947A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Potenziamento della curvatura Biomedica, con l’Ordine dei Medici </w:t>
            </w:r>
            <w:proofErr w:type="gramStart"/>
            <w:r w:rsidR="005F1EF6"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( 50</w:t>
            </w:r>
            <w:proofErr w:type="gramEnd"/>
            <w:r w:rsidR="005F1EF6"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 ore); </w:t>
            </w:r>
          </w:p>
          <w:p w14:paraId="165533C3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Attività laboratoriale presso il Laboratorio di Microscopia elettronica dell’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Unitus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( 4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ore)</w:t>
            </w:r>
          </w:p>
          <w:p w14:paraId="3408D646" w14:textId="21748278" w:rsidR="00F3455B" w:rsidRDefault="00F3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Premio Asimov: giuria scientifica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( online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, 30 ore)</w:t>
            </w:r>
          </w:p>
          <w:p w14:paraId="5DAF7C88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30494C31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ssa</w:t>
            </w:r>
            <w:proofErr w:type="spellEnd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 Manuela Carloni</w:t>
            </w:r>
          </w:p>
        </w:tc>
      </w:tr>
      <w:tr w:rsidR="00481B4E" w14:paraId="7D7A0B92" w14:textId="77777777">
        <w:tc>
          <w:tcPr>
            <w:tcW w:w="4905" w:type="dxa"/>
          </w:tcPr>
          <w:p w14:paraId="2A1F4D20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4DC</w:t>
            </w:r>
          </w:p>
        </w:tc>
        <w:tc>
          <w:tcPr>
            <w:tcW w:w="4725" w:type="dxa"/>
          </w:tcPr>
          <w:p w14:paraId="0DDE8537" w14:textId="047FDD3F" w:rsidR="00481B4E" w:rsidRDefault="005D071B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“ Giornata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Mondiale della Lingua e Cultura Ellenica PCTO 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Hemeras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( circa 30 ore) </w:t>
            </w:r>
          </w:p>
          <w:p w14:paraId="77B46E27" w14:textId="385773F5" w:rsidR="00481B4E" w:rsidRDefault="005D071B" w:rsidP="00A122D1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 Progetto sulla campagna di scavo a palazzo dei Papi </w:t>
            </w:r>
          </w:p>
        </w:tc>
        <w:tc>
          <w:tcPr>
            <w:tcW w:w="4815" w:type="dxa"/>
          </w:tcPr>
          <w:p w14:paraId="5FF2B797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ssa</w:t>
            </w:r>
            <w:proofErr w:type="spellEnd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Stefania Fidanza</w:t>
            </w:r>
          </w:p>
        </w:tc>
      </w:tr>
      <w:tr w:rsidR="00481B4E" w14:paraId="054FC563" w14:textId="77777777">
        <w:tc>
          <w:tcPr>
            <w:tcW w:w="4905" w:type="dxa"/>
          </w:tcPr>
          <w:p w14:paraId="4E1AD992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lastRenderedPageBreak/>
              <w:t>5 A C</w:t>
            </w:r>
          </w:p>
          <w:p w14:paraId="7719A7DA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  <w:p w14:paraId="2E495307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14:paraId="4E02FEB2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Progetto da declinare, legato all' Educazione civica;</w:t>
            </w:r>
          </w:p>
          <w:p w14:paraId="63F1D39F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incontri con la Polizia Postale e l'Università sul Cyberbullismo </w:t>
            </w:r>
          </w:p>
        </w:tc>
        <w:tc>
          <w:tcPr>
            <w:tcW w:w="4815" w:type="dxa"/>
          </w:tcPr>
          <w:p w14:paraId="4F505640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ssa</w:t>
            </w:r>
            <w:proofErr w:type="spellEnd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Cristina Chiari</w:t>
            </w:r>
          </w:p>
          <w:p w14:paraId="5809A6C5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</w:tr>
      <w:tr w:rsidR="00481B4E" w14:paraId="5B1946B8" w14:textId="77777777">
        <w:tc>
          <w:tcPr>
            <w:tcW w:w="4905" w:type="dxa"/>
          </w:tcPr>
          <w:p w14:paraId="60541711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  <w:p w14:paraId="1505D88C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5 BC                               </w:t>
            </w:r>
          </w:p>
          <w:p w14:paraId="1C511F85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14:paraId="6F32EEAE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  <w:p w14:paraId="0FFB805A" w14:textId="69948D2E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Le ore sono state conclu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se</w:t>
            </w:r>
            <w:r w:rsidR="00F3455B">
              <w:rPr>
                <w:rFonts w:ascii="Constantia" w:eastAsia="Constantia" w:hAnsi="Constantia" w:cs="Constantia"/>
                <w:b/>
                <w:sz w:val="24"/>
                <w:szCs w:val="24"/>
              </w:rPr>
              <w:t>;</w:t>
            </w:r>
          </w:p>
          <w:p w14:paraId="01737D2A" w14:textId="469552C1" w:rsidR="00F3455B" w:rsidRDefault="00F3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Eventi </w:t>
            </w:r>
            <w:proofErr w:type="spellStart"/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Aicc,Sfi</w:t>
            </w:r>
            <w:proofErr w:type="spellEnd"/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, Orientamento</w:t>
            </w:r>
          </w:p>
          <w:p w14:paraId="3E77A8FA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14:paraId="0F9A6613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  <w:p w14:paraId="314AA5EB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ssa</w:t>
            </w:r>
            <w:proofErr w:type="spellEnd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Daniela Del Sette</w:t>
            </w:r>
          </w:p>
          <w:p w14:paraId="17CBF8FF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  <w:p w14:paraId="071C1333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</w:tr>
      <w:tr w:rsidR="00481B4E" w14:paraId="59CDB13A" w14:textId="77777777">
        <w:tc>
          <w:tcPr>
            <w:tcW w:w="4905" w:type="dxa"/>
          </w:tcPr>
          <w:p w14:paraId="73BAEDB6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5  CC</w:t>
            </w:r>
            <w:proofErr w:type="gramEnd"/>
          </w:p>
          <w:p w14:paraId="653E5C65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14:paraId="246B8382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Potenziamento della curvatura Biomedica</w:t>
            </w:r>
          </w:p>
          <w:p w14:paraId="4BA0CC85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( 50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ore)</w:t>
            </w:r>
          </w:p>
          <w:p w14:paraId="72D2F04B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</w:t>
            </w:r>
          </w:p>
          <w:p w14:paraId="21594F41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7A423A90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ssa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Manuela Carloni</w:t>
            </w:r>
          </w:p>
        </w:tc>
      </w:tr>
      <w:tr w:rsidR="00481B4E" w14:paraId="499406B5" w14:textId="77777777">
        <w:tc>
          <w:tcPr>
            <w:tcW w:w="4905" w:type="dxa"/>
          </w:tcPr>
          <w:p w14:paraId="4314F548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5 DC</w:t>
            </w:r>
          </w:p>
          <w:p w14:paraId="1612A4A0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  <w:p w14:paraId="64423CF4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  <w:p w14:paraId="5C294AA2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  <w:p w14:paraId="37211B91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14:paraId="0C2B670A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Le ore sono state completate;</w:t>
            </w:r>
          </w:p>
          <w:p w14:paraId="781CAA8B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Eventi </w:t>
            </w:r>
            <w:proofErr w:type="spellStart"/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Aicc,Sfi</w:t>
            </w:r>
            <w:proofErr w:type="spellEnd"/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, Orientamento</w:t>
            </w:r>
          </w:p>
        </w:tc>
        <w:tc>
          <w:tcPr>
            <w:tcW w:w="4815" w:type="dxa"/>
          </w:tcPr>
          <w:p w14:paraId="7EC7945F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Prof.ssa Carla Pinti</w:t>
            </w:r>
          </w:p>
        </w:tc>
      </w:tr>
      <w:tr w:rsidR="00481B4E" w14:paraId="45E1A22D" w14:textId="77777777">
        <w:tc>
          <w:tcPr>
            <w:tcW w:w="4905" w:type="dxa"/>
          </w:tcPr>
          <w:p w14:paraId="4ED233E1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14:paraId="711D2EAE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794B14A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  <w:p w14:paraId="6E6222E5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</w:tr>
      <w:tr w:rsidR="00481B4E" w14:paraId="38EAFD40" w14:textId="77777777">
        <w:tc>
          <w:tcPr>
            <w:tcW w:w="4905" w:type="dxa"/>
          </w:tcPr>
          <w:p w14:paraId="7C178344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lastRenderedPageBreak/>
              <w:t>3AL</w:t>
            </w:r>
          </w:p>
          <w:p w14:paraId="2D13CFA0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  <w:p w14:paraId="6C10F3C8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14:paraId="00367BF4" w14:textId="7D0CD02A" w:rsidR="00481B4E" w:rsidRDefault="005D071B">
            <w:pPr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Fondazione Sorella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Natura ,educazione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alla transizione ecologica per uno sviluppo sostenibile, che prevede 5 lezioni in presenza e 3 visite didattiche in Aziende, Università e Gruppo Carabinieri Forestali di </w:t>
            </w:r>
            <w:r w:rsidR="00F3455B">
              <w:rPr>
                <w:rFonts w:ascii="Constantia" w:eastAsia="Constantia" w:hAnsi="Constantia" w:cs="Constantia"/>
                <w:b/>
                <w:sz w:val="24"/>
                <w:szCs w:val="24"/>
              </w:rPr>
              <w:t>Tarquinia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( 28 ore);</w:t>
            </w:r>
          </w:p>
          <w:p w14:paraId="453DE242" w14:textId="77777777" w:rsidR="00481B4E" w:rsidRDefault="005D071B">
            <w:pPr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Piattaforma Redazione Digitale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( Federchimica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, Economia Civile, Coca Cola) ( circa 20-25 ore)</w:t>
            </w:r>
          </w:p>
          <w:p w14:paraId="721DD4AB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  <w:p w14:paraId="7D74926A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7C21D4BB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ssa</w:t>
            </w:r>
            <w:proofErr w:type="spellEnd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Patrizia Epistolari</w:t>
            </w:r>
          </w:p>
        </w:tc>
      </w:tr>
      <w:tr w:rsidR="00481B4E" w14:paraId="71A79E00" w14:textId="77777777">
        <w:tc>
          <w:tcPr>
            <w:tcW w:w="4905" w:type="dxa"/>
          </w:tcPr>
          <w:p w14:paraId="2A0248B5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3BL</w:t>
            </w:r>
          </w:p>
        </w:tc>
        <w:tc>
          <w:tcPr>
            <w:tcW w:w="4725" w:type="dxa"/>
          </w:tcPr>
          <w:p w14:paraId="48894D4C" w14:textId="1B8206DE" w:rsidR="00481B4E" w:rsidRDefault="005D071B">
            <w:pPr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Fondazione Sorella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Natura ,educazione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alla transizione ecologica per uno sviluppo sostenibile, che prevede 5 lezioni in presenza e 3 visite didattiche in Aziende, Università e Gruppo Carabinieri Forestali di </w:t>
            </w:r>
            <w:r w:rsidR="00F3455B">
              <w:rPr>
                <w:rFonts w:ascii="Constantia" w:eastAsia="Constantia" w:hAnsi="Constantia" w:cs="Constantia"/>
                <w:b/>
                <w:sz w:val="24"/>
                <w:szCs w:val="24"/>
              </w:rPr>
              <w:t>Tarquinia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( 28 ore)</w:t>
            </w:r>
          </w:p>
          <w:p w14:paraId="56674702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14:paraId="531BEEDE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Prof.ssa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Elena Ponici</w:t>
            </w:r>
          </w:p>
        </w:tc>
      </w:tr>
      <w:tr w:rsidR="00481B4E" w14:paraId="2C2EFACD" w14:textId="77777777">
        <w:tc>
          <w:tcPr>
            <w:tcW w:w="4905" w:type="dxa"/>
          </w:tcPr>
          <w:p w14:paraId="466560A8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3CL</w:t>
            </w:r>
          </w:p>
        </w:tc>
        <w:tc>
          <w:tcPr>
            <w:tcW w:w="4725" w:type="dxa"/>
          </w:tcPr>
          <w:p w14:paraId="3A39F435" w14:textId="6FCE7A45" w:rsidR="00481B4E" w:rsidRDefault="005D071B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Unitus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Deb: </w:t>
            </w:r>
            <w:r w:rsidR="00F3455B" w:rsidRPr="00A122D1">
              <w:rPr>
                <w:rFonts w:ascii="Constantia" w:eastAsia="Constantia" w:hAnsi="Constantia" w:cs="Constantia"/>
                <w:b/>
                <w:sz w:val="24"/>
                <w:szCs w:val="24"/>
              </w:rPr>
              <w:t>Le acque sotterranee della Provincia di Viterbo, uso sostenibile di una risorsa</w:t>
            </w:r>
            <w:r w:rsidR="00A122D1"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</w:t>
            </w:r>
            <w:r w:rsidR="00F3455B" w:rsidRPr="00A122D1">
              <w:rPr>
                <w:rFonts w:ascii="Constantia" w:eastAsia="Constantia" w:hAnsi="Constantia" w:cs="Constantia"/>
                <w:b/>
                <w:sz w:val="24"/>
                <w:szCs w:val="24"/>
              </w:rPr>
              <w:t>invisibile</w:t>
            </w:r>
            <w:r w:rsidR="00F3455B" w:rsidRPr="00A122D1">
              <w:rPr>
                <w:rFonts w:ascii="Constantia" w:eastAsia="Constantia" w:hAnsi="Constantia" w:cs="Constantia"/>
                <w:b/>
                <w:sz w:val="24"/>
                <w:szCs w:val="24"/>
              </w:rPr>
              <w:br/>
              <w:t>Referenti: Dott.ssa Chiara Sbarbati e Prof. Vincenzo Piscopo – Laboratorio di Geologia Applicata,</w:t>
            </w:r>
          </w:p>
          <w:p w14:paraId="5C5A73AA" w14:textId="77777777" w:rsidR="00481B4E" w:rsidRDefault="005D071B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Piattaforma  “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Educazione digitale” :</w:t>
            </w:r>
          </w:p>
          <w:p w14:paraId="15141581" w14:textId="77777777" w:rsidR="00481B4E" w:rsidRDefault="005D071B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lastRenderedPageBreak/>
              <w:t xml:space="preserve">progetto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“ E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’ questione di plastica”</w:t>
            </w:r>
          </w:p>
          <w:p w14:paraId="3E89BA0C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14:paraId="44B34370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lastRenderedPageBreak/>
              <w:t xml:space="preserve">Prof. 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ssa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Serenella Medori</w:t>
            </w:r>
          </w:p>
        </w:tc>
      </w:tr>
      <w:tr w:rsidR="00481B4E" w14:paraId="025D237D" w14:textId="77777777">
        <w:tc>
          <w:tcPr>
            <w:tcW w:w="4905" w:type="dxa"/>
          </w:tcPr>
          <w:p w14:paraId="21585F85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3DL</w:t>
            </w:r>
          </w:p>
        </w:tc>
        <w:tc>
          <w:tcPr>
            <w:tcW w:w="4725" w:type="dxa"/>
          </w:tcPr>
          <w:p w14:paraId="56552B03" w14:textId="77777777" w:rsidR="00481B4E" w:rsidRDefault="005D071B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Progetto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“ Peer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to peer” con l’Istituto Cardinal Ragonesi, in collaborazione con la Referente Montessori;</w:t>
            </w:r>
          </w:p>
          <w:p w14:paraId="113F9CA2" w14:textId="4991021F" w:rsidR="00481B4E" w:rsidRDefault="005D071B" w:rsidP="00A122D1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Premio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Asimov ,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giuria scientifica su una cinquina da valutare , in modalità online ( 30 ore) </w:t>
            </w:r>
          </w:p>
          <w:p w14:paraId="5068BB75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5CEC51B7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Prof.ssa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Veronica Moricone</w:t>
            </w:r>
          </w:p>
          <w:p w14:paraId="7107CDFE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  <w:p w14:paraId="5376746C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</w:tr>
      <w:tr w:rsidR="00481B4E" w14:paraId="7BF22C00" w14:textId="77777777">
        <w:tc>
          <w:tcPr>
            <w:tcW w:w="4905" w:type="dxa"/>
          </w:tcPr>
          <w:p w14:paraId="4A271421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3EL</w:t>
            </w:r>
          </w:p>
        </w:tc>
        <w:tc>
          <w:tcPr>
            <w:tcW w:w="4725" w:type="dxa"/>
          </w:tcPr>
          <w:p w14:paraId="583C05CA" w14:textId="592D0585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“ Alla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scoperta dell’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Arcionello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” dell’Associazione culturale Valle dell’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Arcionello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: progetto di 33 ore, è volto alla valorizzazione ed alla preservazione di un ambiente di grande valore naturalistico e culturale ed alla sensibilizzazione circa l’importanza dell’acqua e delle ripercussioni dell’agire umano sull’ecosistema</w:t>
            </w:r>
            <w:r w:rsidR="00A122D1">
              <w:rPr>
                <w:rFonts w:ascii="Constantia" w:eastAsia="Constantia" w:hAnsi="Constantia" w:cs="Constantia"/>
                <w:b/>
                <w:sz w:val="24"/>
                <w:szCs w:val="24"/>
              </w:rPr>
              <w:t>.</w:t>
            </w:r>
          </w:p>
          <w:p w14:paraId="11B6F206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14:paraId="326F8947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Prof.ssa Maria Letizia Tredic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ucci</w:t>
            </w:r>
          </w:p>
        </w:tc>
      </w:tr>
      <w:tr w:rsidR="00481B4E" w14:paraId="204E7B6C" w14:textId="77777777">
        <w:tc>
          <w:tcPr>
            <w:tcW w:w="4905" w:type="dxa"/>
          </w:tcPr>
          <w:p w14:paraId="148EF995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3FL</w:t>
            </w:r>
          </w:p>
        </w:tc>
        <w:tc>
          <w:tcPr>
            <w:tcW w:w="4725" w:type="dxa"/>
          </w:tcPr>
          <w:p w14:paraId="4D6DD185" w14:textId="6AC24ABE" w:rsidR="00481B4E" w:rsidRDefault="005D071B" w:rsidP="00A122D1">
            <w:pPr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Fondazione Sorella Natura,</w:t>
            </w:r>
            <w:r w:rsidR="00A122D1"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educazione alla transizione ecologica per uno sviluppo sostenibile, che prevede 5 lezioni in presenza e 3 visite didattiche in Aziende, Università e Gruppo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lastRenderedPageBreak/>
              <w:t xml:space="preserve">Carabinieri Forestali di </w:t>
            </w:r>
            <w:r w:rsidR="00F3455B">
              <w:rPr>
                <w:rFonts w:ascii="Constantia" w:eastAsia="Constantia" w:hAnsi="Constantia" w:cs="Constantia"/>
                <w:b/>
                <w:sz w:val="24"/>
                <w:szCs w:val="24"/>
              </w:rPr>
              <w:t>Tarquinia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( 28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ore)</w:t>
            </w:r>
          </w:p>
        </w:tc>
        <w:tc>
          <w:tcPr>
            <w:tcW w:w="4815" w:type="dxa"/>
          </w:tcPr>
          <w:p w14:paraId="090BAF3D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lastRenderedPageBreak/>
              <w:t xml:space="preserve">Prof.ssa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Tiziana Paolini</w:t>
            </w:r>
          </w:p>
        </w:tc>
      </w:tr>
      <w:tr w:rsidR="00481B4E" w14:paraId="47E0454C" w14:textId="77777777">
        <w:tc>
          <w:tcPr>
            <w:tcW w:w="4905" w:type="dxa"/>
          </w:tcPr>
          <w:p w14:paraId="7DE1A3EA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14:paraId="545A455D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623D648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</w:tr>
      <w:tr w:rsidR="00481B4E" w14:paraId="52AFC98D" w14:textId="77777777">
        <w:tc>
          <w:tcPr>
            <w:tcW w:w="4905" w:type="dxa"/>
          </w:tcPr>
          <w:p w14:paraId="01CF56D8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4AL</w:t>
            </w:r>
          </w:p>
        </w:tc>
        <w:tc>
          <w:tcPr>
            <w:tcW w:w="4725" w:type="dxa"/>
          </w:tcPr>
          <w:p w14:paraId="0A4354F8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Progetto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Vitersport</w:t>
            </w:r>
            <w:proofErr w:type="spellEnd"/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”, per il volontariato , Premio Asimov , giuria scientifica su una cinquina da valutare , in modalità online ( 30 ore)</w:t>
            </w:r>
          </w:p>
        </w:tc>
        <w:tc>
          <w:tcPr>
            <w:tcW w:w="4815" w:type="dxa"/>
          </w:tcPr>
          <w:p w14:paraId="541F5FEC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Prof.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Paolo Coccia</w:t>
            </w:r>
          </w:p>
        </w:tc>
      </w:tr>
      <w:tr w:rsidR="00481B4E" w14:paraId="5E54CF42" w14:textId="77777777">
        <w:tc>
          <w:tcPr>
            <w:tcW w:w="4905" w:type="dxa"/>
          </w:tcPr>
          <w:p w14:paraId="3CD3F533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4BL</w:t>
            </w:r>
          </w:p>
        </w:tc>
        <w:tc>
          <w:tcPr>
            <w:tcW w:w="4725" w:type="dxa"/>
          </w:tcPr>
          <w:p w14:paraId="2A726A3D" w14:textId="3ABA3E4E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Progetto Nuovo Umanesimo/ Francesco: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Guardare ,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Toccare e Gustare una Sanità Nuova, Sezione : Il Custode</w:t>
            </w:r>
            <w:r w:rsidR="00A122D1">
              <w:rPr>
                <w:rFonts w:ascii="Constantia" w:eastAsia="Constantia" w:hAnsi="Constantia" w:cs="Constantia"/>
                <w:b/>
                <w:sz w:val="24"/>
                <w:szCs w:val="24"/>
              </w:rPr>
              <w:t>.</w:t>
            </w:r>
          </w:p>
          <w:p w14:paraId="02626F4B" w14:textId="739A559D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Il progetto, al secondo anno di realizzazione, si prefigge di sensibilizzare i giovani verso esperienze di volontariato, legate ai concetti di gratuità, solidarietà ed umanità, attraverso attività formative e pratiche</w:t>
            </w:r>
            <w:r w:rsidR="00A122D1">
              <w:rPr>
                <w:rFonts w:ascii="Constantia" w:eastAsia="Constantia" w:hAnsi="Constantia" w:cs="Constantia"/>
                <w:b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14:paraId="15544E84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Prof.ssa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Barbara Paoletti</w:t>
            </w:r>
          </w:p>
        </w:tc>
      </w:tr>
      <w:tr w:rsidR="00481B4E" w14:paraId="70089B98" w14:textId="77777777">
        <w:tc>
          <w:tcPr>
            <w:tcW w:w="4905" w:type="dxa"/>
          </w:tcPr>
          <w:p w14:paraId="769FF562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4CL</w:t>
            </w:r>
          </w:p>
        </w:tc>
        <w:tc>
          <w:tcPr>
            <w:tcW w:w="4725" w:type="dxa"/>
          </w:tcPr>
          <w:p w14:paraId="7195ABB5" w14:textId="77777777" w:rsidR="00481B4E" w:rsidRDefault="005D071B">
            <w:pPr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Progetto Nuovo Umanesimo/ Francesco: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Guardare ,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Toccare e Gustare una Sanità Nuova, Sezione : Il Custode</w:t>
            </w:r>
          </w:p>
          <w:p w14:paraId="15E92961" w14:textId="77777777" w:rsidR="00481B4E" w:rsidRDefault="005D071B">
            <w:pPr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Il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progetto ,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al secondo anno di realizzazione, si prefigge di sensibilizzare i giovani verso esperienze di volontariato, legate ai concetti di gratuità, solidarietà ed umanità, attraverso attività formative e pratiche</w:t>
            </w:r>
          </w:p>
        </w:tc>
        <w:tc>
          <w:tcPr>
            <w:tcW w:w="4815" w:type="dxa"/>
          </w:tcPr>
          <w:p w14:paraId="2CE533FF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Prof. </w:t>
            </w:r>
            <w:proofErr w:type="spellStart"/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ssa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 Barbara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Paoletti</w:t>
            </w:r>
          </w:p>
        </w:tc>
      </w:tr>
      <w:tr w:rsidR="00481B4E" w14:paraId="6127AA17" w14:textId="77777777">
        <w:tc>
          <w:tcPr>
            <w:tcW w:w="4905" w:type="dxa"/>
          </w:tcPr>
          <w:p w14:paraId="15460DE2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lastRenderedPageBreak/>
              <w:t>4DL</w:t>
            </w:r>
          </w:p>
        </w:tc>
        <w:tc>
          <w:tcPr>
            <w:tcW w:w="4725" w:type="dxa"/>
          </w:tcPr>
          <w:p w14:paraId="3B8F4DBA" w14:textId="77777777" w:rsidR="00481B4E" w:rsidRDefault="005D071B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Premio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Asimov ,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giuria scientifica su una cinquina da valutare , in modalità online ( 30 ore)</w:t>
            </w:r>
          </w:p>
          <w:p w14:paraId="03A59C03" w14:textId="77777777" w:rsidR="00481B4E" w:rsidRDefault="005D071B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Progetto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“ Peer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to peer” con l’Istituto Cardinal Ragonesi, in collaborazione con la Referente Montessori;</w:t>
            </w:r>
          </w:p>
          <w:p w14:paraId="035EBE7D" w14:textId="77777777" w:rsidR="00481B4E" w:rsidRDefault="00481B4E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  <w:p w14:paraId="64BE7901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14:paraId="7A351305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Prof.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Claudia Baldassini</w:t>
            </w:r>
          </w:p>
        </w:tc>
      </w:tr>
      <w:tr w:rsidR="00481B4E" w14:paraId="58522E11" w14:textId="77777777">
        <w:tc>
          <w:tcPr>
            <w:tcW w:w="4905" w:type="dxa"/>
          </w:tcPr>
          <w:p w14:paraId="49B51730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4EL</w:t>
            </w:r>
          </w:p>
        </w:tc>
        <w:tc>
          <w:tcPr>
            <w:tcW w:w="4725" w:type="dxa"/>
          </w:tcPr>
          <w:p w14:paraId="43475651" w14:textId="77777777" w:rsidR="00481B4E" w:rsidRDefault="005D071B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“ Alla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scoperta dell’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Arcionello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” dell’Associazione culturale Valle dell’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Arcionello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: progetto di 33 ore , è volto alla valorizzazione ed alla preservazione di un ambiente di grande valore naturalistico e culturale ed alla sensibilizzazione circa l’importanza dell’acqua e delle ripercussioni dell’agire umano sull’ecosistema</w:t>
            </w:r>
          </w:p>
          <w:p w14:paraId="22C73F03" w14:textId="77777777" w:rsidR="00481B4E" w:rsidRPr="005D071B" w:rsidRDefault="005D071B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  <w:lang w:val="en-GB"/>
              </w:rPr>
            </w:pPr>
            <w:r w:rsidRPr="005D071B">
              <w:rPr>
                <w:rFonts w:ascii="Constantia" w:eastAsia="Constantia" w:hAnsi="Constantia" w:cs="Constantia"/>
                <w:b/>
                <w:sz w:val="24"/>
                <w:szCs w:val="24"/>
                <w:lang w:val="en-GB"/>
              </w:rPr>
              <w:t>Progetto “Dream Big,Fly High: The English Language as a Bridge to your dream Job” con l’Università di Urbino ( circa 20 ore, in modalità online)</w:t>
            </w:r>
          </w:p>
          <w:p w14:paraId="50C92AE8" w14:textId="77777777" w:rsidR="00481B4E" w:rsidRPr="005D071B" w:rsidRDefault="00481B4E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  <w:lang w:val="en-GB"/>
              </w:rPr>
            </w:pPr>
          </w:p>
        </w:tc>
        <w:tc>
          <w:tcPr>
            <w:tcW w:w="4815" w:type="dxa"/>
          </w:tcPr>
          <w:p w14:paraId="507FF7CC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ssa</w:t>
            </w:r>
            <w:proofErr w:type="spellEnd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Maria Letizia Tredicucci</w:t>
            </w:r>
          </w:p>
        </w:tc>
      </w:tr>
      <w:tr w:rsidR="00481B4E" w14:paraId="0E905BD2" w14:textId="77777777">
        <w:tc>
          <w:tcPr>
            <w:tcW w:w="4905" w:type="dxa"/>
          </w:tcPr>
          <w:p w14:paraId="63BE1DA9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lastRenderedPageBreak/>
              <w:t>4FL</w:t>
            </w:r>
          </w:p>
        </w:tc>
        <w:tc>
          <w:tcPr>
            <w:tcW w:w="4725" w:type="dxa"/>
          </w:tcPr>
          <w:p w14:paraId="75D0999B" w14:textId="02D36578" w:rsidR="00481B4E" w:rsidRDefault="005D071B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“ Alla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scoperta dell’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Arcionello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” dell’Associazione culturale Valle dell’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Arcionello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: progetto di 33 ore , è volto alla valorizzazione ed alla preservazione di un ambiente di grande valore naturalistico e culturale ed alla sensibilizzazione circa l’importanza dell’acqua e delle ripercussioni dell’agire umano sull’ecosistema; 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Unitus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Deb sulle acque sotterranee;</w:t>
            </w:r>
          </w:p>
          <w:p w14:paraId="5EA1CC23" w14:textId="77777777" w:rsidR="00481B4E" w:rsidRDefault="005D071B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Piattaforma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“ Educazione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Digitale” ”E questione di plastica”’ </w:t>
            </w:r>
          </w:p>
          <w:p w14:paraId="00214C3C" w14:textId="77777777" w:rsidR="00481B4E" w:rsidRDefault="00481B4E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14:paraId="18765465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Prof.ssa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Maria Consiglia Pompei</w:t>
            </w:r>
          </w:p>
        </w:tc>
      </w:tr>
      <w:tr w:rsidR="00481B4E" w14:paraId="659185C4" w14:textId="77777777">
        <w:tc>
          <w:tcPr>
            <w:tcW w:w="4905" w:type="dxa"/>
          </w:tcPr>
          <w:p w14:paraId="531F40D0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14:paraId="7106606E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14:paraId="1CAE4B75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</w:tr>
      <w:tr w:rsidR="00481B4E" w14:paraId="6B6A67D0" w14:textId="77777777">
        <w:tc>
          <w:tcPr>
            <w:tcW w:w="4905" w:type="dxa"/>
          </w:tcPr>
          <w:p w14:paraId="1AC5AE3C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5AL</w:t>
            </w:r>
          </w:p>
        </w:tc>
        <w:tc>
          <w:tcPr>
            <w:tcW w:w="4725" w:type="dxa"/>
          </w:tcPr>
          <w:p w14:paraId="75E6D7B3" w14:textId="2821DF8F" w:rsidR="00481B4E" w:rsidRDefault="005D071B" w:rsidP="00A12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Le ore sono state, perlopiù, completate;</w:t>
            </w:r>
            <w:r w:rsidR="00A122D1"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per chi avesse necessità si propongono Eventi 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Aicc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Sfi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ed ’Orientamento</w:t>
            </w:r>
          </w:p>
          <w:p w14:paraId="33EDD7C1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  <w:p w14:paraId="467AC5FA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6F09F0DE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ssa</w:t>
            </w:r>
            <w:proofErr w:type="spellEnd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Patrizia Epistolari</w:t>
            </w:r>
          </w:p>
        </w:tc>
      </w:tr>
      <w:tr w:rsidR="00481B4E" w14:paraId="3FA46123" w14:textId="77777777">
        <w:tc>
          <w:tcPr>
            <w:tcW w:w="4905" w:type="dxa"/>
          </w:tcPr>
          <w:p w14:paraId="6C1D7771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5BL</w:t>
            </w:r>
          </w:p>
        </w:tc>
        <w:tc>
          <w:tcPr>
            <w:tcW w:w="4725" w:type="dxa"/>
          </w:tcPr>
          <w:p w14:paraId="417C2502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sz w:val="24"/>
                <w:szCs w:val="24"/>
                <w:vertAlign w:val="subscript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Le ore sono state completate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  <w:vertAlign w:val="subscript"/>
              </w:rPr>
              <w:t>;</w:t>
            </w:r>
          </w:p>
          <w:p w14:paraId="52A49A69" w14:textId="77777777" w:rsidR="00481B4E" w:rsidRDefault="005D071B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lastRenderedPageBreak/>
              <w:t xml:space="preserve">per chi avesse necessità si propone la piattaforma Educazione Digitale e gli eventi di 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Aicc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Sfi</w:t>
            </w:r>
            <w:proofErr w:type="spellEnd"/>
          </w:p>
          <w:p w14:paraId="0FC4A270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815" w:type="dxa"/>
          </w:tcPr>
          <w:p w14:paraId="05985292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lastRenderedPageBreak/>
              <w:t>Prof.ssa Elena Ponici</w:t>
            </w:r>
          </w:p>
        </w:tc>
      </w:tr>
      <w:tr w:rsidR="00481B4E" w14:paraId="0E15C88C" w14:textId="77777777">
        <w:tc>
          <w:tcPr>
            <w:tcW w:w="4905" w:type="dxa"/>
          </w:tcPr>
          <w:p w14:paraId="202F5B1A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5CL</w:t>
            </w:r>
          </w:p>
        </w:tc>
        <w:tc>
          <w:tcPr>
            <w:tcW w:w="4725" w:type="dxa"/>
          </w:tcPr>
          <w:p w14:paraId="53C6B0B0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Le ore sono state completate;</w:t>
            </w:r>
          </w:p>
          <w:p w14:paraId="08752B47" w14:textId="77777777" w:rsidR="00481B4E" w:rsidRDefault="005D071B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per chi avesse necessità si propone la piattaforma Educazione Digitale e gli eventi di 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Aicc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Sfi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;</w:t>
            </w:r>
          </w:p>
          <w:p w14:paraId="120A0662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Orientamento universitario </w:t>
            </w:r>
          </w:p>
        </w:tc>
        <w:tc>
          <w:tcPr>
            <w:tcW w:w="4815" w:type="dxa"/>
          </w:tcPr>
          <w:p w14:paraId="25A38AEF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Prof.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Massimiliano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Dezi</w:t>
            </w:r>
          </w:p>
        </w:tc>
      </w:tr>
      <w:tr w:rsidR="00481B4E" w14:paraId="37C5F552" w14:textId="77777777">
        <w:tc>
          <w:tcPr>
            <w:tcW w:w="4905" w:type="dxa"/>
          </w:tcPr>
          <w:p w14:paraId="74BB4E8A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5DL</w:t>
            </w:r>
          </w:p>
        </w:tc>
        <w:tc>
          <w:tcPr>
            <w:tcW w:w="4725" w:type="dxa"/>
          </w:tcPr>
          <w:p w14:paraId="50C1005D" w14:textId="368A4012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"Il segreto italiano" un percorso per scoprire le eccellenze italiane, sulla Piattaforma “Redazione Educazione Digitale", per un totale di 35 ore.</w:t>
            </w:r>
          </w:p>
          <w:p w14:paraId="1737CFEC" w14:textId="77777777" w:rsidR="00481B4E" w:rsidRDefault="00481B4E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  <w:p w14:paraId="533045EF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  <w:p w14:paraId="7DF7BA50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3B37CC2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Prof.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Daniele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Fringuelli</w:t>
            </w:r>
          </w:p>
        </w:tc>
      </w:tr>
      <w:tr w:rsidR="00481B4E" w14:paraId="5E9FFEAF" w14:textId="77777777">
        <w:tc>
          <w:tcPr>
            <w:tcW w:w="4905" w:type="dxa"/>
          </w:tcPr>
          <w:p w14:paraId="40611245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5EL</w:t>
            </w:r>
          </w:p>
        </w:tc>
        <w:tc>
          <w:tcPr>
            <w:tcW w:w="4725" w:type="dxa"/>
          </w:tcPr>
          <w:p w14:paraId="09E0D513" w14:textId="601C5084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Le ore sono state, perlopiù</w:t>
            </w:r>
            <w:r w:rsidR="00F3455B"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completate; </w:t>
            </w:r>
          </w:p>
          <w:p w14:paraId="115AF912" w14:textId="77777777" w:rsidR="00481B4E" w:rsidRDefault="005D071B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per chi avesse necessità si propone la piattaforma Educazione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Digitale ,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gli Eventi   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Sfi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,  l’Orientamento e la Redazione Digitale</w:t>
            </w:r>
          </w:p>
          <w:p w14:paraId="6A11DFBC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  <w:p w14:paraId="4AC111FA" w14:textId="77777777" w:rsidR="00481B4E" w:rsidRDefault="00481B4E">
            <w:pP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  <w:p w14:paraId="6BDB8620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  <w:p w14:paraId="5FB55F73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14:paraId="4C1BB949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lastRenderedPageBreak/>
              <w:t>Pro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f.ssa Alessia Tomassini</w:t>
            </w:r>
          </w:p>
        </w:tc>
      </w:tr>
      <w:tr w:rsidR="00481B4E" w14:paraId="477A0DCE" w14:textId="77777777" w:rsidTr="00A122D1">
        <w:trPr>
          <w:trHeight w:val="1396"/>
        </w:trPr>
        <w:tc>
          <w:tcPr>
            <w:tcW w:w="4905" w:type="dxa"/>
          </w:tcPr>
          <w:p w14:paraId="3AFA5F42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5FL</w:t>
            </w:r>
          </w:p>
        </w:tc>
        <w:tc>
          <w:tcPr>
            <w:tcW w:w="4725" w:type="dxa"/>
          </w:tcPr>
          <w:p w14:paraId="0FFEF6D8" w14:textId="324141ED" w:rsidR="00481B4E" w:rsidRDefault="005D071B" w:rsidP="00A12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Le ore sono state completate;</w:t>
            </w:r>
            <w:r w:rsidR="00A122D1"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per chi avesse necessità si propone la piattaforma Educazione Digitale e gli eventi di 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Aicc</w:t>
            </w:r>
            <w:proofErr w:type="spell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Sfi</w:t>
            </w:r>
            <w:proofErr w:type="spellEnd"/>
            <w:r w:rsidR="00A122D1">
              <w:rPr>
                <w:rFonts w:ascii="Constantia" w:eastAsia="Constantia" w:hAnsi="Constantia" w:cs="Constantia"/>
                <w:b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14:paraId="43506FA5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Prof.ssa 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Elisabetta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Basili</w:t>
            </w:r>
          </w:p>
          <w:p w14:paraId="7FD7E91A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  <w:p w14:paraId="19167452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  <w:p w14:paraId="0D793A98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  <w:p w14:paraId="7EC993A9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  <w:p w14:paraId="1632AE50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  <w:p w14:paraId="3155E68A" w14:textId="77777777" w:rsidR="00481B4E" w:rsidRDefault="0048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</w:tr>
      <w:tr w:rsidR="00481B4E" w14:paraId="47266C78" w14:textId="77777777">
        <w:tc>
          <w:tcPr>
            <w:tcW w:w="4905" w:type="dxa"/>
          </w:tcPr>
          <w:p w14:paraId="3070713A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5GL</w:t>
            </w:r>
          </w:p>
        </w:tc>
        <w:tc>
          <w:tcPr>
            <w:tcW w:w="4725" w:type="dxa"/>
          </w:tcPr>
          <w:p w14:paraId="5AFBBAC3" w14:textId="005E3C5F" w:rsidR="00481B4E" w:rsidRDefault="005D071B" w:rsidP="00A12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Completamento delle ore sulla Piattaforma di Redazione Digitale </w:t>
            </w:r>
            <w:proofErr w:type="gramStart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“ Coca</w:t>
            </w:r>
            <w:proofErr w:type="gramEnd"/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 Cola HBC”</w:t>
            </w:r>
            <w:r w:rsidR="00A122D1">
              <w:rPr>
                <w:rFonts w:ascii="Constantia" w:eastAsia="Constantia" w:hAnsi="Constantia" w:cs="Constantia"/>
                <w:b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14:paraId="0638ABE0" w14:textId="77777777" w:rsidR="00481B4E" w:rsidRDefault="005D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Prof.ssa </w:t>
            </w: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Laura Giannetti</w:t>
            </w:r>
          </w:p>
        </w:tc>
      </w:tr>
    </w:tbl>
    <w:p w14:paraId="281C04FF" w14:textId="77777777" w:rsidR="00481B4E" w:rsidRDefault="005D07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ab/>
      </w:r>
    </w:p>
    <w:p w14:paraId="55F87677" w14:textId="77777777" w:rsidR="00481B4E" w:rsidRDefault="00481B4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37E5862D" w14:textId="77777777" w:rsidR="00481B4E" w:rsidRDefault="00481B4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7B59491B" w14:textId="77777777" w:rsidR="00481B4E" w:rsidRDefault="00481B4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2B568C11" w14:textId="77777777" w:rsidR="00481B4E" w:rsidRDefault="00481B4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32483A60" w14:textId="77777777" w:rsidR="00481B4E" w:rsidRDefault="00481B4E">
      <w:pPr>
        <w:pBdr>
          <w:top w:val="nil"/>
          <w:left w:val="nil"/>
          <w:bottom w:val="nil"/>
          <w:right w:val="nil"/>
          <w:between w:val="nil"/>
        </w:pBdr>
        <w:tabs>
          <w:tab w:val="left" w:pos="3840"/>
        </w:tabs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17F43252" w14:textId="77777777" w:rsidR="00481B4E" w:rsidRDefault="00481B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81B4E">
      <w:pgSz w:w="16838" w:h="11906" w:orient="landscape"/>
      <w:pgMar w:top="1134" w:right="1134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4E"/>
    <w:rsid w:val="00481B4E"/>
    <w:rsid w:val="00562E41"/>
    <w:rsid w:val="005D071B"/>
    <w:rsid w:val="005F1EF6"/>
    <w:rsid w:val="007A2408"/>
    <w:rsid w:val="00A122D1"/>
    <w:rsid w:val="00F3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B100"/>
  <w15:docId w15:val="{EB01793D-5F8F-42A1-8CF4-DF6A4A0E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line="240" w:lineRule="auto"/>
      <w:outlineLvl w:val="2"/>
    </w:pPr>
    <w:rPr>
      <w:rFonts w:ascii="Times New Roman" w:eastAsia="Times New Roman" w:hAnsi="Times New Roman" w:cs="Times New Roman"/>
      <w:b/>
      <w:color w:val="000000"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nKQCCBCf7m8PBCRq+kHKJyPv4w==">AMUW2mVGqqu3HkBu6lSRjoC8gHiqzHmjvaoPLNu5PC2OgMwhqLEsonD1iPfFvdpu+Gn3lMooVXV2lB37zSPSng8LHCzR+u8RIpXrkHJmcGU7vrecKrlrnE1AzPNl7FNM62LEOBvBbNMO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Liceo Classico</cp:lastModifiedBy>
  <cp:revision>4</cp:revision>
  <dcterms:created xsi:type="dcterms:W3CDTF">2023-11-10T08:12:00Z</dcterms:created>
  <dcterms:modified xsi:type="dcterms:W3CDTF">2024-01-26T08:19:00Z</dcterms:modified>
</cp:coreProperties>
</file>